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148C" w14:textId="0623270D" w:rsidR="00A30101" w:rsidRDefault="005A4F93" w:rsidP="00EE6F02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0D63028" wp14:editId="2F87C1D0">
            <wp:extent cx="6629400" cy="787400"/>
            <wp:effectExtent l="0" t="0" r="0" b="0"/>
            <wp:docPr id="5" name="Picture 0" descr="Description: Description: CERT OF COMPLETION-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Description: CERT OF COMPLETION-HEAD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904EB" w14:textId="00CE3862" w:rsidR="00066801" w:rsidRDefault="005A4F93" w:rsidP="00EE6F02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02266F" wp14:editId="0F8BC9ED">
                <wp:simplePos x="0" y="0"/>
                <wp:positionH relativeFrom="column">
                  <wp:posOffset>1325880</wp:posOffset>
                </wp:positionH>
                <wp:positionV relativeFrom="paragraph">
                  <wp:posOffset>105410</wp:posOffset>
                </wp:positionV>
                <wp:extent cx="5943600" cy="571500"/>
                <wp:effectExtent l="0" t="0" r="0" b="0"/>
                <wp:wrapTight wrapText="bothSides">
                  <wp:wrapPolygon edited="0">
                    <wp:start x="92" y="960"/>
                    <wp:lineTo x="92" y="19200"/>
                    <wp:lineTo x="21415" y="19200"/>
                    <wp:lineTo x="21415" y="960"/>
                    <wp:lineTo x="92" y="96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EA719" w14:textId="77777777" w:rsidR="000F0875" w:rsidRPr="00066801" w:rsidRDefault="000F0875" w:rsidP="00066801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6"/>
                                <w:szCs w:val="26"/>
                              </w:rPr>
                            </w:pPr>
                            <w:r w:rsidRPr="00066801">
                              <w:rPr>
                                <w:rFonts w:ascii="Garamond" w:eastAsia="Calibri" w:hAnsi="Garamond" w:cs="Helvetica Neue"/>
                                <w:i/>
                                <w:sz w:val="26"/>
                                <w:szCs w:val="26"/>
                              </w:rPr>
                              <w:t>For God so loved the world that he gave his one and only Son, that whoever believes in him shall not perish but have eternal life.</w:t>
                            </w:r>
                            <w:r w:rsidRPr="00066801">
                              <w:rPr>
                                <w:rFonts w:ascii="Garamond" w:hAnsi="Garamond"/>
                                <w:b/>
                                <w:i/>
                                <w:caps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Pr="00066801">
                              <w:rPr>
                                <w:rFonts w:ascii="Garamond" w:hAnsi="Garamond"/>
                                <w:i/>
                                <w:sz w:val="26"/>
                                <w:szCs w:val="26"/>
                              </w:rPr>
                              <w:t>John 3:16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2266F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4.4pt;margin-top:8.3pt;width:46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" filled="f" stroked="f">
                <v:textbox inset=",7.2pt,,7.2pt">
                  <w:txbxContent>
                    <w:p w14:paraId="251EA719" w14:textId="77777777" w:rsidR="000F0875" w:rsidRPr="00066801" w:rsidRDefault="000F0875" w:rsidP="00066801">
                      <w:pPr>
                        <w:jc w:val="center"/>
                        <w:rPr>
                          <w:rFonts w:ascii="Garamond" w:hAnsi="Garamond"/>
                          <w:i/>
                          <w:sz w:val="26"/>
                          <w:szCs w:val="26"/>
                        </w:rPr>
                      </w:pPr>
                      <w:r w:rsidRPr="00066801">
                        <w:rPr>
                          <w:rFonts w:ascii="Garamond" w:eastAsia="Calibri" w:hAnsi="Garamond" w:cs="Helvetica Neue"/>
                          <w:i/>
                          <w:sz w:val="26"/>
                          <w:szCs w:val="26"/>
                        </w:rPr>
                        <w:t>For God so loved the world that he gave his one and only Son, that whoever believes in him shall not perish but have eternal life.</w:t>
                      </w:r>
                      <w:r w:rsidRPr="00066801">
                        <w:rPr>
                          <w:rFonts w:ascii="Garamond" w:hAnsi="Garamond"/>
                          <w:b/>
                          <w:i/>
                          <w:caps/>
                          <w:sz w:val="26"/>
                          <w:szCs w:val="26"/>
                        </w:rPr>
                        <w:t xml:space="preserve"> – </w:t>
                      </w:r>
                      <w:r w:rsidRPr="00066801">
                        <w:rPr>
                          <w:rFonts w:ascii="Garamond" w:hAnsi="Garamond"/>
                          <w:i/>
                          <w:sz w:val="26"/>
                          <w:szCs w:val="26"/>
                        </w:rPr>
                        <w:t>John 3:16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BE7ED8" w14:textId="77777777" w:rsidR="00EE6F02" w:rsidRDefault="00EE6F02" w:rsidP="00EE6F02">
      <w:pPr>
        <w:jc w:val="center"/>
        <w:rPr>
          <w:rFonts w:ascii="Arial" w:hAnsi="Arial" w:cs="Arial"/>
        </w:rPr>
      </w:pPr>
    </w:p>
    <w:p w14:paraId="0E14E549" w14:textId="77777777" w:rsidR="00EE6F02" w:rsidRDefault="00EE6F02" w:rsidP="00EE6F02">
      <w:pPr>
        <w:jc w:val="center"/>
        <w:rPr>
          <w:rFonts w:ascii="Arial" w:hAnsi="Arial" w:cs="Arial"/>
        </w:rPr>
      </w:pPr>
    </w:p>
    <w:p w14:paraId="52ACD991" w14:textId="77777777" w:rsidR="00EE6F02" w:rsidRDefault="00EE6F02" w:rsidP="00EE6F02">
      <w:pPr>
        <w:jc w:val="center"/>
        <w:rPr>
          <w:rFonts w:ascii="Arial" w:hAnsi="Arial" w:cs="Arial"/>
        </w:rPr>
      </w:pPr>
    </w:p>
    <w:p w14:paraId="003458C5" w14:textId="77777777" w:rsidR="001C3E87" w:rsidRDefault="001C3E87" w:rsidP="00EE6F02">
      <w:pPr>
        <w:jc w:val="center"/>
        <w:rPr>
          <w:rFonts w:ascii="Arial" w:hAnsi="Arial" w:cs="Arial"/>
        </w:rPr>
      </w:pPr>
      <w:bookmarkStart w:id="0" w:name="_GoBack"/>
      <w:bookmarkEnd w:id="0"/>
    </w:p>
    <w:p w14:paraId="078DA0C4" w14:textId="77777777" w:rsidR="001C3E87" w:rsidRDefault="001C3E87" w:rsidP="00EE6F02">
      <w:pPr>
        <w:jc w:val="center"/>
        <w:rPr>
          <w:rFonts w:ascii="Arial" w:hAnsi="Arial" w:cs="Arial"/>
        </w:rPr>
      </w:pPr>
    </w:p>
    <w:p w14:paraId="04D0476C" w14:textId="77777777" w:rsidR="00BA1841" w:rsidRPr="00BA1841" w:rsidRDefault="00BA1841" w:rsidP="00EE6F02">
      <w:pPr>
        <w:jc w:val="center"/>
        <w:rPr>
          <w:rFonts w:ascii="Arial" w:hAnsi="Arial" w:cs="Arial"/>
        </w:rPr>
      </w:pPr>
      <w:r w:rsidRPr="00BA1841">
        <w:rPr>
          <w:rFonts w:ascii="Arial" w:hAnsi="Arial" w:cs="Arial"/>
        </w:rPr>
        <w:t>This certificate is awarded to</w:t>
      </w:r>
    </w:p>
    <w:p w14:paraId="4550B8F3" w14:textId="77777777" w:rsidR="00BA1841" w:rsidRDefault="00BA1841" w:rsidP="00EE6F02">
      <w:pPr>
        <w:jc w:val="center"/>
      </w:pPr>
    </w:p>
    <w:p w14:paraId="44D41D64" w14:textId="77777777" w:rsidR="00BA1841" w:rsidRPr="00BA1841" w:rsidRDefault="00D90A7B" w:rsidP="00EE6F02">
      <w:pPr>
        <w:jc w:val="center"/>
        <w:rPr>
          <w:rFonts w:ascii="Garamond" w:hAnsi="Garamond"/>
          <w:b/>
          <w:caps/>
          <w:sz w:val="36"/>
          <w:szCs w:val="36"/>
        </w:rPr>
      </w:pPr>
      <w:r>
        <w:rPr>
          <w:rFonts w:ascii="Garamond" w:hAnsi="Garamond"/>
          <w:b/>
          <w:caps/>
          <w:sz w:val="36"/>
          <w:szCs w:val="36"/>
        </w:rPr>
        <w:t>John Doe</w:t>
      </w:r>
    </w:p>
    <w:p w14:paraId="18785A60" w14:textId="77777777" w:rsidR="00BA1841" w:rsidRDefault="00BA1841" w:rsidP="00EE6F02">
      <w:pPr>
        <w:jc w:val="center"/>
      </w:pPr>
    </w:p>
    <w:p w14:paraId="5C2FCE92" w14:textId="77777777" w:rsidR="00BA1841" w:rsidRPr="00EE6F02" w:rsidRDefault="00BA1841" w:rsidP="00EE6F02">
      <w:pPr>
        <w:jc w:val="center"/>
        <w:rPr>
          <w:rFonts w:ascii="Arial" w:hAnsi="Arial" w:cs="Arial"/>
        </w:rPr>
      </w:pPr>
      <w:r w:rsidRPr="00BA1841">
        <w:rPr>
          <w:rFonts w:ascii="Arial" w:hAnsi="Arial" w:cs="Arial"/>
        </w:rPr>
        <w:t>in recognition of successfully completing the</w:t>
      </w:r>
    </w:p>
    <w:p w14:paraId="31148BA2" w14:textId="77777777" w:rsidR="009A265C" w:rsidRDefault="009A265C" w:rsidP="00EE6F02">
      <w:pPr>
        <w:jc w:val="center"/>
      </w:pPr>
    </w:p>
    <w:p w14:paraId="7C3DA276" w14:textId="77777777" w:rsidR="00EE6F02" w:rsidRDefault="00C41033" w:rsidP="00EE6F02">
      <w:pPr>
        <w:spacing w:after="120"/>
        <w:jc w:val="center"/>
        <w:rPr>
          <w:rFonts w:ascii="Garamond" w:hAnsi="Garamond"/>
          <w:b/>
          <w:caps/>
          <w:sz w:val="32"/>
          <w:szCs w:val="32"/>
        </w:rPr>
      </w:pPr>
      <w:r>
        <w:rPr>
          <w:rFonts w:ascii="Garamond" w:hAnsi="Garamond"/>
          <w:b/>
          <w:caps/>
          <w:sz w:val="32"/>
          <w:szCs w:val="32"/>
        </w:rPr>
        <w:t>Discovering</w:t>
      </w:r>
      <w:r w:rsidR="00EE6F02">
        <w:rPr>
          <w:rFonts w:ascii="Garamond" w:hAnsi="Garamond"/>
          <w:b/>
          <w:caps/>
          <w:sz w:val="32"/>
          <w:szCs w:val="32"/>
        </w:rPr>
        <w:t xml:space="preserve"> Christ</w:t>
      </w:r>
      <w:r>
        <w:rPr>
          <w:rFonts w:ascii="Garamond" w:hAnsi="Garamond"/>
          <w:b/>
          <w:caps/>
          <w:sz w:val="32"/>
          <w:szCs w:val="32"/>
        </w:rPr>
        <w:t>, Following</w:t>
      </w:r>
      <w:r w:rsidR="00EE6F02">
        <w:rPr>
          <w:rFonts w:ascii="Garamond" w:hAnsi="Garamond"/>
          <w:b/>
          <w:caps/>
          <w:sz w:val="32"/>
          <w:szCs w:val="32"/>
        </w:rPr>
        <w:t xml:space="preserve"> Christ,</w:t>
      </w:r>
    </w:p>
    <w:p w14:paraId="638E7630" w14:textId="77777777" w:rsidR="00BA1841" w:rsidRDefault="00C41033" w:rsidP="00EE6F02">
      <w:pPr>
        <w:spacing w:after="120"/>
        <w:jc w:val="center"/>
        <w:rPr>
          <w:rFonts w:ascii="Garamond" w:hAnsi="Garamond"/>
          <w:b/>
          <w:caps/>
          <w:sz w:val="32"/>
          <w:szCs w:val="32"/>
        </w:rPr>
      </w:pPr>
      <w:r>
        <w:rPr>
          <w:rFonts w:ascii="Garamond" w:hAnsi="Garamond"/>
          <w:b/>
          <w:caps/>
          <w:sz w:val="32"/>
          <w:szCs w:val="32"/>
        </w:rPr>
        <w:t>and</w:t>
      </w:r>
      <w:r w:rsidR="00EE6F02">
        <w:rPr>
          <w:rFonts w:ascii="Garamond" w:hAnsi="Garamond"/>
          <w:b/>
          <w:caps/>
          <w:sz w:val="32"/>
          <w:szCs w:val="32"/>
        </w:rPr>
        <w:t xml:space="preserve"> </w:t>
      </w:r>
      <w:r>
        <w:rPr>
          <w:rFonts w:ascii="Garamond" w:hAnsi="Garamond"/>
          <w:b/>
          <w:caps/>
          <w:sz w:val="32"/>
          <w:szCs w:val="32"/>
        </w:rPr>
        <w:t>Sharing Christ Courses</w:t>
      </w:r>
    </w:p>
    <w:p w14:paraId="31BB7997" w14:textId="77777777" w:rsidR="001C3E87" w:rsidRPr="001C3E87" w:rsidRDefault="001C3E87" w:rsidP="00EE6F02">
      <w:pPr>
        <w:jc w:val="center"/>
        <w:rPr>
          <w:rFonts w:ascii="Arial" w:hAnsi="Arial" w:cs="Arial"/>
        </w:rPr>
      </w:pPr>
    </w:p>
    <w:p w14:paraId="5F5D317A" w14:textId="77777777" w:rsidR="001C3E87" w:rsidRPr="001C3E87" w:rsidRDefault="001C3E87" w:rsidP="00EE6F02">
      <w:pPr>
        <w:jc w:val="center"/>
        <w:rPr>
          <w:rFonts w:ascii="Arial" w:hAnsi="Arial" w:cs="Arial"/>
        </w:rPr>
      </w:pPr>
    </w:p>
    <w:p w14:paraId="4D11196E" w14:textId="2F07F4DE" w:rsidR="007E480C" w:rsidRPr="001C3E87" w:rsidRDefault="005A4F93" w:rsidP="00EE6F02">
      <w:pPr>
        <w:jc w:val="center"/>
        <w:rPr>
          <w:rFonts w:ascii="Arial" w:hAnsi="Arial" w:cs="Arial"/>
        </w:rPr>
      </w:pPr>
      <w:r w:rsidRPr="001C3E87"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618910C4" wp14:editId="6EB19E04">
            <wp:simplePos x="0" y="0"/>
            <wp:positionH relativeFrom="column">
              <wp:posOffset>2857500</wp:posOffset>
            </wp:positionH>
            <wp:positionV relativeFrom="paragraph">
              <wp:posOffset>142875</wp:posOffset>
            </wp:positionV>
            <wp:extent cx="2362200" cy="571500"/>
            <wp:effectExtent l="0" t="0" r="0" b="12700"/>
            <wp:wrapNone/>
            <wp:docPr id="2" name="Picture 5" descr="../Public/Drop%20Box/Logos/Logo%20and%20Tag%20(Black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Public/Drop%20Box/Logos/Logo%20and%20Tag%20(Black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96FE6" w14:textId="77777777" w:rsidR="007E480C" w:rsidRPr="001C3E87" w:rsidRDefault="007E480C" w:rsidP="00EE6F02">
      <w:pPr>
        <w:jc w:val="center"/>
        <w:rPr>
          <w:rFonts w:ascii="Arial" w:hAnsi="Arial" w:cs="Arial"/>
        </w:rPr>
      </w:pPr>
    </w:p>
    <w:p w14:paraId="1916835A" w14:textId="77777777" w:rsidR="00BA1841" w:rsidRPr="001C3E87" w:rsidRDefault="00BA1841" w:rsidP="00EE6F02">
      <w:pPr>
        <w:tabs>
          <w:tab w:val="left" w:pos="465"/>
        </w:tabs>
        <w:jc w:val="center"/>
        <w:rPr>
          <w:rFonts w:ascii="Arial" w:hAnsi="Arial" w:cs="Arial"/>
        </w:rPr>
      </w:pPr>
      <w:r w:rsidRPr="001C3E87">
        <w:rPr>
          <w:rFonts w:ascii="Arial" w:hAnsi="Arial" w:cs="Arial"/>
        </w:rPr>
        <w:t>_______________________                                                                                                 ______________________</w:t>
      </w:r>
    </w:p>
    <w:p w14:paraId="0FB9E166" w14:textId="77777777" w:rsidR="0004574D" w:rsidRPr="001C3E87" w:rsidRDefault="00D90A7B" w:rsidP="00EE6F02">
      <w:pPr>
        <w:jc w:val="center"/>
        <w:rPr>
          <w:rFonts w:ascii="Arial" w:hAnsi="Arial" w:cs="Arial"/>
        </w:rPr>
      </w:pPr>
      <w:r w:rsidRPr="001C3E87">
        <w:rPr>
          <w:rFonts w:ascii="Arial" w:hAnsi="Arial" w:cs="Arial"/>
        </w:rPr>
        <w:t>[Name]</w:t>
      </w:r>
      <w:r w:rsidR="00C41033" w:rsidRPr="001C3E87">
        <w:rPr>
          <w:rFonts w:ascii="Arial" w:hAnsi="Arial" w:cs="Arial"/>
        </w:rPr>
        <w:t xml:space="preserve">, </w:t>
      </w:r>
      <w:r w:rsidRPr="001C3E87">
        <w:rPr>
          <w:rFonts w:ascii="Arial" w:hAnsi="Arial" w:cs="Arial"/>
        </w:rPr>
        <w:t>Pastor</w:t>
      </w:r>
      <w:r w:rsidR="00BA1841" w:rsidRPr="001C3E87">
        <w:rPr>
          <w:rFonts w:ascii="Arial" w:hAnsi="Arial" w:cs="Arial"/>
        </w:rPr>
        <w:t xml:space="preserve">                                                                        </w:t>
      </w:r>
      <w:r w:rsidR="007D72F0" w:rsidRPr="001C3E87">
        <w:rPr>
          <w:rFonts w:ascii="Arial" w:hAnsi="Arial" w:cs="Arial"/>
        </w:rPr>
        <w:t xml:space="preserve">                            </w:t>
      </w:r>
      <w:r w:rsidRPr="001C3E87">
        <w:rPr>
          <w:rFonts w:ascii="Arial" w:hAnsi="Arial" w:cs="Arial"/>
        </w:rPr>
        <w:tab/>
        <w:t xml:space="preserve">     </w:t>
      </w:r>
      <w:r w:rsidRPr="001C3E87">
        <w:rPr>
          <w:rFonts w:ascii="Arial" w:hAnsi="Arial" w:cs="Arial"/>
        </w:rPr>
        <w:tab/>
        <w:t xml:space="preserve">   [Name]</w:t>
      </w:r>
      <w:r w:rsidR="00C41033" w:rsidRPr="001C3E87">
        <w:rPr>
          <w:rFonts w:ascii="Arial" w:hAnsi="Arial" w:cs="Arial"/>
        </w:rPr>
        <w:t xml:space="preserve">, </w:t>
      </w:r>
      <w:r w:rsidRPr="001C3E87">
        <w:rPr>
          <w:rFonts w:ascii="Arial" w:hAnsi="Arial" w:cs="Arial"/>
        </w:rPr>
        <w:t>[Position]</w:t>
      </w:r>
    </w:p>
    <w:sectPr w:rsidR="0004574D" w:rsidRPr="001C3E87" w:rsidSect="00EE6F02">
      <w:pgSz w:w="15840" w:h="12240" w:orient="landscape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6761B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41"/>
    <w:rsid w:val="00034330"/>
    <w:rsid w:val="0004574D"/>
    <w:rsid w:val="00066801"/>
    <w:rsid w:val="000F0875"/>
    <w:rsid w:val="0014588B"/>
    <w:rsid w:val="001464E1"/>
    <w:rsid w:val="00150538"/>
    <w:rsid w:val="00175E16"/>
    <w:rsid w:val="001B516D"/>
    <w:rsid w:val="001C3E87"/>
    <w:rsid w:val="001D0F4D"/>
    <w:rsid w:val="001E7DE5"/>
    <w:rsid w:val="00233055"/>
    <w:rsid w:val="002610FC"/>
    <w:rsid w:val="002B150C"/>
    <w:rsid w:val="002E4B8B"/>
    <w:rsid w:val="00402B2E"/>
    <w:rsid w:val="00450162"/>
    <w:rsid w:val="00495F03"/>
    <w:rsid w:val="004E2073"/>
    <w:rsid w:val="00507234"/>
    <w:rsid w:val="00566B9F"/>
    <w:rsid w:val="0058009F"/>
    <w:rsid w:val="005918F2"/>
    <w:rsid w:val="005A4F93"/>
    <w:rsid w:val="005B6ECD"/>
    <w:rsid w:val="00627C62"/>
    <w:rsid w:val="00633E95"/>
    <w:rsid w:val="00636811"/>
    <w:rsid w:val="0067394C"/>
    <w:rsid w:val="006F714B"/>
    <w:rsid w:val="00750DA8"/>
    <w:rsid w:val="007636A6"/>
    <w:rsid w:val="00773ED0"/>
    <w:rsid w:val="007B79CA"/>
    <w:rsid w:val="007C5516"/>
    <w:rsid w:val="007D72F0"/>
    <w:rsid w:val="007E480C"/>
    <w:rsid w:val="00800F52"/>
    <w:rsid w:val="00823B0D"/>
    <w:rsid w:val="00851EFC"/>
    <w:rsid w:val="00882B5F"/>
    <w:rsid w:val="008B189B"/>
    <w:rsid w:val="008E0F02"/>
    <w:rsid w:val="00906989"/>
    <w:rsid w:val="00924625"/>
    <w:rsid w:val="0092614C"/>
    <w:rsid w:val="00943FE4"/>
    <w:rsid w:val="009A265C"/>
    <w:rsid w:val="009C50AC"/>
    <w:rsid w:val="009D58E9"/>
    <w:rsid w:val="009D6D99"/>
    <w:rsid w:val="00A076DC"/>
    <w:rsid w:val="00A21D2E"/>
    <w:rsid w:val="00A30101"/>
    <w:rsid w:val="00A5662D"/>
    <w:rsid w:val="00A57985"/>
    <w:rsid w:val="00AE3FDF"/>
    <w:rsid w:val="00AF576C"/>
    <w:rsid w:val="00B13379"/>
    <w:rsid w:val="00B3738E"/>
    <w:rsid w:val="00B82919"/>
    <w:rsid w:val="00BA1841"/>
    <w:rsid w:val="00BF6932"/>
    <w:rsid w:val="00C25655"/>
    <w:rsid w:val="00C41033"/>
    <w:rsid w:val="00C764E7"/>
    <w:rsid w:val="00CA4197"/>
    <w:rsid w:val="00CF2B04"/>
    <w:rsid w:val="00D00801"/>
    <w:rsid w:val="00D7591D"/>
    <w:rsid w:val="00D90A7B"/>
    <w:rsid w:val="00DC1DEC"/>
    <w:rsid w:val="00DE43BB"/>
    <w:rsid w:val="00DF2DA1"/>
    <w:rsid w:val="00E31233"/>
    <w:rsid w:val="00EC27C4"/>
    <w:rsid w:val="00ED0B3A"/>
    <w:rsid w:val="00EE6F02"/>
    <w:rsid w:val="00F32338"/>
    <w:rsid w:val="00FA4413"/>
    <w:rsid w:val="00FB4E2B"/>
    <w:rsid w:val="00FC5EBD"/>
    <w:rsid w:val="00FD4AAD"/>
    <w:rsid w:val="00FD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94F3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84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18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Studios, Inc.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knelson</dc:creator>
  <cp:keywords/>
  <dc:description/>
  <cp:lastModifiedBy>Jen King</cp:lastModifiedBy>
  <cp:revision>4</cp:revision>
  <cp:lastPrinted>2015-10-02T14:18:00Z</cp:lastPrinted>
  <dcterms:created xsi:type="dcterms:W3CDTF">2017-12-07T15:58:00Z</dcterms:created>
  <dcterms:modified xsi:type="dcterms:W3CDTF">2017-12-07T16:03:00Z</dcterms:modified>
</cp:coreProperties>
</file>