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A3C61" w14:textId="0F5263FF" w:rsidR="00FD55F1" w:rsidRPr="00753189" w:rsidRDefault="00FD55F1" w:rsidP="00FD55F1">
      <w:pPr>
        <w:tabs>
          <w:tab w:val="left" w:pos="360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hAnsi="Arial" w:cs="Arial"/>
          <w:b/>
          <w:sz w:val="20"/>
          <w:szCs w:val="20"/>
        </w:rPr>
        <w:t>1.</w:t>
      </w:r>
      <w:r w:rsidRPr="00753189">
        <w:rPr>
          <w:rFonts w:ascii="Arial" w:hAnsi="Arial" w:cs="Arial"/>
          <w:b/>
          <w:sz w:val="20"/>
          <w:szCs w:val="20"/>
        </w:rPr>
        <w:tab/>
        <w:t xml:space="preserve">Why did you come to </w:t>
      </w:r>
      <w:r w:rsidRPr="00753189">
        <w:rPr>
          <w:rFonts w:ascii="Arial" w:hAnsi="Arial" w:cs="Arial"/>
          <w:b/>
          <w:i/>
          <w:sz w:val="20"/>
          <w:szCs w:val="20"/>
        </w:rPr>
        <w:t>Sharing Christ</w:t>
      </w:r>
      <w:r w:rsidRPr="00753189">
        <w:rPr>
          <w:rFonts w:ascii="Arial" w:hAnsi="Arial" w:cs="Arial"/>
          <w:b/>
          <w:sz w:val="20"/>
          <w:szCs w:val="20"/>
        </w:rPr>
        <w:t>?</w:t>
      </w:r>
    </w:p>
    <w:p w14:paraId="28E76964" w14:textId="77777777" w:rsidR="00FD55F1" w:rsidRPr="00753189" w:rsidRDefault="00FD55F1" w:rsidP="00FD55F1">
      <w:pPr>
        <w:tabs>
          <w:tab w:val="left" w:pos="360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50C2FD0A" w14:textId="77777777" w:rsidR="00FD55F1" w:rsidRPr="00753189" w:rsidRDefault="00FD55F1" w:rsidP="00FD55F1">
      <w:pPr>
        <w:tabs>
          <w:tab w:val="left" w:pos="360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69ADC646" w14:textId="77777777" w:rsidR="00FD55F1" w:rsidRPr="00753189" w:rsidRDefault="00FD55F1" w:rsidP="00FD55F1">
      <w:pPr>
        <w:tabs>
          <w:tab w:val="left" w:pos="360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6A9FD626" w14:textId="642D704A" w:rsidR="00FD55F1" w:rsidRPr="00753189" w:rsidRDefault="00FD55F1" w:rsidP="00FD55F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0"/>
          <w:szCs w:val="20"/>
        </w:rPr>
      </w:pPr>
      <w:r w:rsidRPr="00753189">
        <w:rPr>
          <w:rFonts w:ascii="Arial" w:hAnsi="Arial" w:cs="Arial"/>
          <w:b/>
          <w:sz w:val="20"/>
          <w:szCs w:val="20"/>
        </w:rPr>
        <w:t>2.</w:t>
      </w:r>
      <w:r w:rsidRPr="00753189">
        <w:rPr>
          <w:rFonts w:ascii="Arial" w:hAnsi="Arial" w:cs="Arial"/>
          <w:b/>
          <w:sz w:val="20"/>
          <w:szCs w:val="20"/>
        </w:rPr>
        <w:tab/>
        <w:t xml:space="preserve">In terms of evangelization, how would you describe yourself before attending </w:t>
      </w:r>
      <w:r w:rsidRPr="00753189">
        <w:rPr>
          <w:rFonts w:ascii="Arial" w:hAnsi="Arial" w:cs="Arial"/>
          <w:b/>
          <w:i/>
          <w:sz w:val="20"/>
          <w:szCs w:val="20"/>
        </w:rPr>
        <w:t>Sharing Christ</w:t>
      </w:r>
      <w:r w:rsidRPr="00753189">
        <w:rPr>
          <w:rFonts w:ascii="Arial" w:hAnsi="Arial" w:cs="Arial"/>
          <w:b/>
          <w:sz w:val="20"/>
          <w:szCs w:val="20"/>
        </w:rPr>
        <w:t xml:space="preserve">? </w:t>
      </w:r>
    </w:p>
    <w:p w14:paraId="67D5632A" w14:textId="77777777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a. Never thought about it.</w:t>
      </w:r>
    </w:p>
    <w:p w14:paraId="5973E40F" w14:textId="77777777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b. Thought this was the responsibility of priests, deacons, or religious</w:t>
      </w:r>
    </w:p>
    <w:p w14:paraId="1FD40571" w14:textId="77777777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c. Thought about it and dreaded it.</w:t>
      </w:r>
    </w:p>
    <w:p w14:paraId="31AB58AD" w14:textId="23E17DDE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d. Knew I should evangelize but didn’t.</w:t>
      </w:r>
    </w:p>
    <w:p w14:paraId="3AD101C8" w14:textId="77777777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e. Knew how to share my faith, but not how to lead a person to a relationship with Jesus.</w:t>
      </w:r>
    </w:p>
    <w:p w14:paraId="463EDCD7" w14:textId="7BC741EB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f. Actively looked for opportunities to share the Gospel.</w:t>
      </w:r>
    </w:p>
    <w:p w14:paraId="3C890F43" w14:textId="3E39B0C2" w:rsidR="00FD55F1" w:rsidRPr="00753189" w:rsidRDefault="00FD55F1" w:rsidP="00FD55F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0"/>
          <w:szCs w:val="20"/>
        </w:rPr>
      </w:pPr>
      <w:r w:rsidRPr="00753189">
        <w:rPr>
          <w:rFonts w:ascii="Arial" w:hAnsi="Arial" w:cs="Arial"/>
          <w:b/>
          <w:sz w:val="20"/>
          <w:szCs w:val="20"/>
        </w:rPr>
        <w:t>3.</w:t>
      </w:r>
      <w:r w:rsidRPr="00753189">
        <w:rPr>
          <w:rFonts w:ascii="Arial" w:hAnsi="Arial" w:cs="Arial"/>
          <w:b/>
          <w:sz w:val="20"/>
          <w:szCs w:val="20"/>
        </w:rPr>
        <w:tab/>
        <w:t>How would you describe your attitude about evangelization now?</w:t>
      </w:r>
    </w:p>
    <w:p w14:paraId="0A1BEA9A" w14:textId="711B6231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a. It’s not my job.</w:t>
      </w:r>
    </w:p>
    <w:p w14:paraId="69C81CBA" w14:textId="6C03C646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b. Think about it often but still fearful.</w:t>
      </w:r>
    </w:p>
    <w:p w14:paraId="29D7E6A8" w14:textId="38AB1F51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c. Feel encouraged but still need help.</w:t>
      </w:r>
    </w:p>
    <w:p w14:paraId="68DF78D0" w14:textId="5AB871A7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d. Think I am more equipped now but still am hesitant.</w:t>
      </w:r>
    </w:p>
    <w:p w14:paraId="3BD62F97" w14:textId="602ABF0B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e. Actively looking for opportunities.</w:t>
      </w:r>
    </w:p>
    <w:p w14:paraId="11C3989D" w14:textId="127709FF" w:rsidR="00FD55F1" w:rsidRPr="00753189" w:rsidRDefault="00FD55F1" w:rsidP="00FD55F1">
      <w:pPr>
        <w:spacing w:before="60" w:after="60"/>
        <w:ind w:left="720"/>
        <w:rPr>
          <w:rFonts w:ascii="Arial" w:eastAsia="Times New Roman" w:hAnsi="Arial" w:cs="Arial"/>
          <w:sz w:val="20"/>
          <w:szCs w:val="20"/>
        </w:rPr>
      </w:pPr>
      <w:r w:rsidRPr="00753189">
        <w:rPr>
          <w:rFonts w:ascii="Arial" w:eastAsia="Times New Roman" w:hAnsi="Arial" w:cs="Arial"/>
          <w:sz w:val="20"/>
          <w:szCs w:val="20"/>
        </w:rPr>
        <w:t>f. Red hot and ready to go.</w:t>
      </w:r>
    </w:p>
    <w:p w14:paraId="1769C3FF" w14:textId="4990AF21" w:rsidR="00FD55F1" w:rsidRPr="00753189" w:rsidRDefault="00FD55F1" w:rsidP="00FD55F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0"/>
          <w:szCs w:val="20"/>
        </w:rPr>
      </w:pPr>
      <w:r w:rsidRPr="00753189">
        <w:rPr>
          <w:rFonts w:ascii="Arial" w:hAnsi="Arial" w:cs="Arial"/>
          <w:b/>
          <w:sz w:val="20"/>
          <w:szCs w:val="20"/>
        </w:rPr>
        <w:t>4.</w:t>
      </w:r>
      <w:r w:rsidRPr="00753189">
        <w:rPr>
          <w:rFonts w:ascii="Arial" w:hAnsi="Arial" w:cs="Arial"/>
          <w:b/>
          <w:sz w:val="20"/>
          <w:szCs w:val="20"/>
        </w:rPr>
        <w:tab/>
        <w:t xml:space="preserve">What would you do to improve the </w:t>
      </w:r>
      <w:r w:rsidRPr="00753189">
        <w:rPr>
          <w:rFonts w:ascii="Arial" w:hAnsi="Arial" w:cs="Arial"/>
          <w:b/>
          <w:i/>
          <w:sz w:val="20"/>
          <w:szCs w:val="20"/>
        </w:rPr>
        <w:t>Sharing Christ</w:t>
      </w:r>
      <w:r w:rsidRPr="00753189">
        <w:rPr>
          <w:rFonts w:ascii="Arial" w:hAnsi="Arial" w:cs="Arial"/>
          <w:b/>
          <w:sz w:val="20"/>
          <w:szCs w:val="20"/>
        </w:rPr>
        <w:t xml:space="preserve"> experience?</w:t>
      </w:r>
    </w:p>
    <w:p w14:paraId="4E9B6186" w14:textId="77777777" w:rsidR="00FD55F1" w:rsidRPr="00753189" w:rsidRDefault="00FD55F1" w:rsidP="00FD55F1">
      <w:pPr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4A9C51EE" w14:textId="77777777" w:rsidR="00FD55F1" w:rsidRPr="00753189" w:rsidRDefault="00FD55F1" w:rsidP="00FD55F1">
      <w:pPr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39F93808" w14:textId="77777777" w:rsidR="00FD55F1" w:rsidRPr="00753189" w:rsidRDefault="00FD55F1" w:rsidP="00FD55F1">
      <w:pPr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14C519D1" w14:textId="5E739063" w:rsidR="00FD55F1" w:rsidRPr="00753189" w:rsidRDefault="00FD55F1" w:rsidP="00FD55F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0"/>
          <w:szCs w:val="20"/>
        </w:rPr>
      </w:pPr>
      <w:r w:rsidRPr="00753189">
        <w:rPr>
          <w:rFonts w:ascii="Arial" w:hAnsi="Arial" w:cs="Arial"/>
          <w:b/>
          <w:sz w:val="20"/>
          <w:szCs w:val="20"/>
        </w:rPr>
        <w:t>5.</w:t>
      </w:r>
      <w:r w:rsidRPr="00753189">
        <w:rPr>
          <w:rFonts w:ascii="Arial" w:hAnsi="Arial" w:cs="Arial"/>
          <w:b/>
          <w:sz w:val="20"/>
          <w:szCs w:val="20"/>
        </w:rPr>
        <w:tab/>
        <w:t xml:space="preserve">What was the most significant thing that you learned or experienced during </w:t>
      </w:r>
      <w:r w:rsidRPr="00753189">
        <w:rPr>
          <w:rFonts w:ascii="Arial" w:hAnsi="Arial" w:cs="Arial"/>
          <w:b/>
          <w:i/>
          <w:sz w:val="20"/>
          <w:szCs w:val="20"/>
        </w:rPr>
        <w:t>Sharing Christ</w:t>
      </w:r>
      <w:r w:rsidRPr="00753189">
        <w:rPr>
          <w:rFonts w:ascii="Arial" w:hAnsi="Arial" w:cs="Arial"/>
          <w:b/>
          <w:sz w:val="20"/>
          <w:szCs w:val="20"/>
        </w:rPr>
        <w:t>?</w:t>
      </w:r>
    </w:p>
    <w:p w14:paraId="7D3E01E2" w14:textId="77777777" w:rsidR="00FD55F1" w:rsidRPr="00753189" w:rsidRDefault="00FD55F1" w:rsidP="00FD55F1">
      <w:pPr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6A0003E1" w14:textId="77777777" w:rsidR="00FD55F1" w:rsidRPr="00753189" w:rsidRDefault="00FD55F1" w:rsidP="00FD55F1">
      <w:pPr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2638BCC0" w14:textId="77777777" w:rsidR="00FD55F1" w:rsidRPr="00753189" w:rsidRDefault="00FD55F1" w:rsidP="00FD55F1">
      <w:pPr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4EDB2A38" w14:textId="77777777" w:rsidR="00FD55F1" w:rsidRPr="00753189" w:rsidRDefault="00FD55F1" w:rsidP="00FD55F1">
      <w:pPr>
        <w:spacing w:before="120" w:after="120"/>
        <w:rPr>
          <w:rFonts w:ascii="Arial" w:eastAsia="Times New Roman" w:hAnsi="Arial" w:cs="Arial"/>
          <w:sz w:val="20"/>
          <w:szCs w:val="20"/>
        </w:rPr>
      </w:pPr>
    </w:p>
    <w:p w14:paraId="75A0AA7F" w14:textId="76679DE9" w:rsidR="00FD55F1" w:rsidRPr="00753189" w:rsidRDefault="00FD55F1" w:rsidP="00FD55F1">
      <w:pPr>
        <w:tabs>
          <w:tab w:val="left" w:pos="360"/>
        </w:tabs>
        <w:spacing w:before="120" w:after="120"/>
        <w:ind w:left="360" w:hanging="360"/>
        <w:rPr>
          <w:rFonts w:ascii="Arial" w:hAnsi="Arial" w:cs="Arial"/>
          <w:b/>
          <w:sz w:val="20"/>
          <w:szCs w:val="20"/>
        </w:rPr>
      </w:pPr>
      <w:r w:rsidRPr="00753189">
        <w:rPr>
          <w:rFonts w:ascii="Arial" w:hAnsi="Arial" w:cs="Arial"/>
          <w:b/>
          <w:sz w:val="20"/>
          <w:szCs w:val="20"/>
        </w:rPr>
        <w:t>6.</w:t>
      </w:r>
      <w:r w:rsidRPr="00753189">
        <w:rPr>
          <w:rFonts w:ascii="Arial" w:hAnsi="Arial" w:cs="Arial"/>
          <w:b/>
          <w:sz w:val="20"/>
          <w:szCs w:val="20"/>
        </w:rPr>
        <w:tab/>
        <w:t xml:space="preserve">As a follow-up to </w:t>
      </w:r>
      <w:r w:rsidRPr="00753189">
        <w:rPr>
          <w:rFonts w:ascii="Arial" w:hAnsi="Arial" w:cs="Arial"/>
          <w:b/>
          <w:i/>
          <w:sz w:val="20"/>
          <w:szCs w:val="20"/>
        </w:rPr>
        <w:t>Following Christ</w:t>
      </w:r>
      <w:r w:rsidRPr="00753189">
        <w:rPr>
          <w:rFonts w:ascii="Arial" w:hAnsi="Arial" w:cs="Arial"/>
          <w:b/>
          <w:sz w:val="20"/>
          <w:szCs w:val="20"/>
        </w:rPr>
        <w:t>, I am interested in:</w:t>
      </w:r>
    </w:p>
    <w:p w14:paraId="21F50599" w14:textId="4D9F0326" w:rsidR="00FD55F1" w:rsidRPr="00753189" w:rsidRDefault="00FD55F1" w:rsidP="00FD55F1">
      <w:pPr>
        <w:tabs>
          <w:tab w:val="left" w:pos="990"/>
          <w:tab w:val="right" w:leader="underscore" w:pos="9360"/>
        </w:tabs>
        <w:spacing w:before="120" w:after="120"/>
        <w:rPr>
          <w:rFonts w:ascii="Arial" w:hAnsi="Arial" w:cs="Arial"/>
          <w:sz w:val="20"/>
          <w:szCs w:val="20"/>
        </w:rPr>
      </w:pPr>
      <w:r w:rsidRPr="00753189">
        <w:rPr>
          <w:rFonts w:ascii="Arial" w:hAnsi="Arial" w:cs="Arial"/>
          <w:sz w:val="20"/>
          <w:szCs w:val="20"/>
        </w:rPr>
        <w:t>___   Other opportunities for growing spiritually at our parish.</w:t>
      </w:r>
    </w:p>
    <w:p w14:paraId="2FB9B0DD" w14:textId="3F6CD7C9" w:rsidR="00FD55F1" w:rsidRPr="00753189" w:rsidRDefault="00FD55F1" w:rsidP="00FD55F1">
      <w:pPr>
        <w:tabs>
          <w:tab w:val="left" w:pos="990"/>
          <w:tab w:val="right" w:leader="underscore" w:pos="9360"/>
        </w:tabs>
        <w:spacing w:before="120" w:after="120"/>
        <w:rPr>
          <w:rFonts w:ascii="Arial" w:hAnsi="Arial" w:cs="Arial"/>
          <w:sz w:val="20"/>
          <w:szCs w:val="20"/>
        </w:rPr>
      </w:pPr>
      <w:r w:rsidRPr="00753189">
        <w:rPr>
          <w:rFonts w:ascii="Arial" w:hAnsi="Arial" w:cs="Arial"/>
          <w:sz w:val="20"/>
          <w:szCs w:val="20"/>
        </w:rPr>
        <w:t>___   Serving as a team member during the next ChristLife series at our parish.</w:t>
      </w:r>
      <w:r w:rsidRPr="00753189">
        <w:rPr>
          <w:rFonts w:ascii="Arial" w:hAnsi="Arial" w:cs="Arial"/>
          <w:sz w:val="20"/>
          <w:szCs w:val="20"/>
        </w:rPr>
        <w:br/>
      </w:r>
    </w:p>
    <w:p w14:paraId="01C2E954" w14:textId="310AA3CA" w:rsidR="00FD55F1" w:rsidRPr="00753189" w:rsidRDefault="00FD55F1" w:rsidP="00FD55F1">
      <w:pPr>
        <w:tabs>
          <w:tab w:val="left" w:pos="360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753189">
        <w:rPr>
          <w:rFonts w:ascii="Arial" w:hAnsi="Arial" w:cs="Arial"/>
          <w:b/>
          <w:sz w:val="20"/>
          <w:szCs w:val="20"/>
        </w:rPr>
        <w:t>7.</w:t>
      </w:r>
      <w:r w:rsidRPr="00753189">
        <w:rPr>
          <w:rFonts w:ascii="Arial" w:hAnsi="Arial" w:cs="Arial"/>
          <w:b/>
          <w:sz w:val="20"/>
          <w:szCs w:val="20"/>
        </w:rPr>
        <w:tab/>
        <w:t>I would like to stay connected with ChristLife at the parish.</w:t>
      </w:r>
    </w:p>
    <w:p w14:paraId="51830C40" w14:textId="42653EA4" w:rsidR="00FD55F1" w:rsidRPr="00753189" w:rsidRDefault="00FD55F1" w:rsidP="00FD55F1">
      <w:pPr>
        <w:tabs>
          <w:tab w:val="left" w:pos="990"/>
          <w:tab w:val="right" w:leader="underscore" w:pos="5040"/>
          <w:tab w:val="left" w:pos="5400"/>
          <w:tab w:val="right" w:pos="6120"/>
          <w:tab w:val="right" w:leader="underscore" w:pos="9360"/>
        </w:tabs>
        <w:spacing w:before="120" w:after="120"/>
        <w:rPr>
          <w:rFonts w:ascii="Arial" w:hAnsi="Arial" w:cs="Arial"/>
          <w:sz w:val="20"/>
          <w:szCs w:val="20"/>
        </w:rPr>
      </w:pPr>
      <w:r w:rsidRPr="00753189">
        <w:rPr>
          <w:rFonts w:ascii="Arial" w:hAnsi="Arial" w:cs="Arial"/>
          <w:sz w:val="20"/>
          <w:szCs w:val="20"/>
        </w:rPr>
        <w:t xml:space="preserve">Name: </w:t>
      </w:r>
      <w:r w:rsidRPr="00753189">
        <w:rPr>
          <w:rFonts w:ascii="Arial" w:hAnsi="Arial" w:cs="Arial"/>
          <w:sz w:val="20"/>
          <w:szCs w:val="20"/>
        </w:rPr>
        <w:tab/>
      </w:r>
      <w:r w:rsidRPr="00753189">
        <w:rPr>
          <w:rFonts w:ascii="Arial" w:hAnsi="Arial" w:cs="Arial"/>
          <w:sz w:val="20"/>
          <w:szCs w:val="20"/>
        </w:rPr>
        <w:tab/>
      </w:r>
      <w:r w:rsidRPr="00753189">
        <w:rPr>
          <w:rFonts w:ascii="Arial" w:hAnsi="Arial" w:cs="Arial"/>
          <w:sz w:val="20"/>
          <w:szCs w:val="20"/>
        </w:rPr>
        <w:tab/>
        <w:t xml:space="preserve">Phone: </w:t>
      </w:r>
      <w:r w:rsidRPr="00753189">
        <w:rPr>
          <w:rFonts w:ascii="Arial" w:hAnsi="Arial" w:cs="Arial"/>
          <w:sz w:val="20"/>
          <w:szCs w:val="20"/>
        </w:rPr>
        <w:tab/>
      </w:r>
      <w:r w:rsidRPr="00753189">
        <w:rPr>
          <w:rFonts w:ascii="Arial" w:hAnsi="Arial" w:cs="Arial"/>
          <w:sz w:val="20"/>
          <w:szCs w:val="20"/>
        </w:rPr>
        <w:tab/>
      </w:r>
    </w:p>
    <w:p w14:paraId="2B79DE79" w14:textId="77777777" w:rsidR="00FD55F1" w:rsidRPr="00753189" w:rsidRDefault="00FD55F1" w:rsidP="00FD55F1">
      <w:pPr>
        <w:tabs>
          <w:tab w:val="left" w:pos="990"/>
          <w:tab w:val="right" w:leader="underscore" w:pos="9360"/>
        </w:tabs>
        <w:spacing w:before="120" w:after="120"/>
        <w:rPr>
          <w:rFonts w:ascii="Arial" w:hAnsi="Arial" w:cs="Arial"/>
          <w:sz w:val="20"/>
          <w:szCs w:val="20"/>
        </w:rPr>
      </w:pPr>
      <w:r w:rsidRPr="00753189">
        <w:rPr>
          <w:rFonts w:ascii="Arial" w:hAnsi="Arial" w:cs="Arial"/>
          <w:sz w:val="20"/>
          <w:szCs w:val="20"/>
        </w:rPr>
        <w:t xml:space="preserve">Email: </w:t>
      </w:r>
      <w:r w:rsidRPr="00753189">
        <w:rPr>
          <w:rFonts w:ascii="Arial" w:hAnsi="Arial" w:cs="Arial"/>
          <w:sz w:val="20"/>
          <w:szCs w:val="20"/>
        </w:rPr>
        <w:tab/>
      </w:r>
      <w:r w:rsidRPr="00753189">
        <w:rPr>
          <w:rFonts w:ascii="Arial" w:hAnsi="Arial" w:cs="Arial"/>
          <w:sz w:val="20"/>
          <w:szCs w:val="20"/>
        </w:rPr>
        <w:tab/>
      </w:r>
    </w:p>
    <w:p w14:paraId="76813761" w14:textId="0DAA7457" w:rsidR="00896F89" w:rsidRPr="00753189" w:rsidRDefault="00FD55F1" w:rsidP="00FD55F1">
      <w:pPr>
        <w:tabs>
          <w:tab w:val="left" w:pos="990"/>
          <w:tab w:val="right" w:leader="underscore" w:pos="9360"/>
        </w:tabs>
        <w:spacing w:before="120" w:after="120"/>
        <w:rPr>
          <w:rFonts w:ascii="Arial" w:hAnsi="Arial" w:cs="Arial"/>
          <w:sz w:val="20"/>
          <w:szCs w:val="20"/>
        </w:rPr>
      </w:pPr>
      <w:r w:rsidRPr="00753189">
        <w:rPr>
          <w:rFonts w:ascii="Arial" w:hAnsi="Arial" w:cs="Arial"/>
          <w:sz w:val="20"/>
          <w:szCs w:val="20"/>
        </w:rPr>
        <w:t xml:space="preserve">Address: </w:t>
      </w:r>
      <w:r w:rsidRPr="00753189">
        <w:rPr>
          <w:rFonts w:ascii="Arial" w:hAnsi="Arial" w:cs="Arial"/>
          <w:sz w:val="20"/>
          <w:szCs w:val="20"/>
        </w:rPr>
        <w:tab/>
      </w:r>
      <w:r w:rsidRPr="00753189">
        <w:rPr>
          <w:rFonts w:ascii="Arial" w:hAnsi="Arial" w:cs="Arial"/>
          <w:sz w:val="20"/>
          <w:szCs w:val="20"/>
        </w:rPr>
        <w:tab/>
      </w:r>
    </w:p>
    <w:sectPr w:rsidR="00896F89" w:rsidRPr="00753189" w:rsidSect="001D70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F6E35" w14:textId="77777777" w:rsidR="00633A16" w:rsidRDefault="00633A16" w:rsidP="00896F89">
      <w:r>
        <w:separator/>
      </w:r>
    </w:p>
  </w:endnote>
  <w:endnote w:type="continuationSeparator" w:id="0">
    <w:p w14:paraId="7615AA90" w14:textId="77777777" w:rsidR="00633A16" w:rsidRDefault="00633A16" w:rsidP="0089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ABDB2" w14:textId="04904A11" w:rsidR="00896F89" w:rsidRPr="00753189" w:rsidRDefault="00DF2D20" w:rsidP="00DF2D20">
    <w:pPr>
      <w:pStyle w:val="Footer"/>
      <w:jc w:val="center"/>
      <w:rPr>
        <w:rFonts w:ascii="Arial" w:hAnsi="Arial" w:cs="Arial"/>
        <w:color w:val="7F7F7F" w:themeColor="text1" w:themeTint="80"/>
      </w:rPr>
    </w:pPr>
    <w:r w:rsidRPr="00753189">
      <w:rPr>
        <w:rFonts w:ascii="Arial" w:hAnsi="Arial" w:cs="Arial"/>
        <w:color w:val="7F7F7F" w:themeColor="text1" w:themeTint="80"/>
      </w:rPr>
      <w:t xml:space="preserve">Sign-up to stay connected with the ChristLife ministry at </w:t>
    </w:r>
    <w:r w:rsidRPr="00753189">
      <w:rPr>
        <w:rFonts w:ascii="Arial" w:hAnsi="Arial" w:cs="Arial"/>
        <w:b/>
        <w:color w:val="7F7F7F" w:themeColor="text1" w:themeTint="80"/>
      </w:rPr>
      <w:t>christlife.org/contact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31997" w14:textId="77777777" w:rsidR="00633A16" w:rsidRDefault="00633A16" w:rsidP="00896F89">
      <w:r>
        <w:separator/>
      </w:r>
    </w:p>
  </w:footnote>
  <w:footnote w:type="continuationSeparator" w:id="0">
    <w:p w14:paraId="5FC13623" w14:textId="77777777" w:rsidR="00633A16" w:rsidRDefault="00633A16" w:rsidP="00896F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61B9E" w14:textId="77777777" w:rsidR="00753189" w:rsidRPr="00D122C4" w:rsidRDefault="00753189" w:rsidP="00753189">
    <w:pPr>
      <w:pStyle w:val="Header"/>
      <w:jc w:val="center"/>
      <w:rPr>
        <w:rFonts w:ascii="Trajan Pro" w:hAnsi="Trajan Pro"/>
        <w:color w:val="D49F00"/>
      </w:rPr>
    </w:pPr>
    <w:r>
      <w:rPr>
        <w:rFonts w:ascii="Trajan Pro" w:hAnsi="Trajan Pro"/>
        <w:noProof/>
        <w:color w:val="D49F00"/>
      </w:rPr>
      <w:drawing>
        <wp:inline distT="0" distB="0" distL="0" distR="0" wp14:anchorId="5080EF6F" wp14:editId="7D6E5C0C">
          <wp:extent cx="2858009" cy="685800"/>
          <wp:effectExtent l="0" t="0" r="1270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 Tag (Black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00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8B4CC" w14:textId="66173A09" w:rsidR="00896F89" w:rsidRPr="00753189" w:rsidRDefault="00753189" w:rsidP="00753189">
    <w:pPr>
      <w:pStyle w:val="Header"/>
      <w:spacing w:before="240" w:after="360"/>
      <w:jc w:val="center"/>
      <w:rPr>
        <w:rFonts w:ascii="Trajan Pro" w:hAnsi="Trajan Pro"/>
        <w:b/>
        <w:color w:val="000000" w:themeColor="text1"/>
        <w:sz w:val="28"/>
        <w:szCs w:val="28"/>
      </w:rPr>
    </w:pPr>
    <w:r>
      <w:rPr>
        <w:rFonts w:ascii="Trajan Pro" w:hAnsi="Trajan Pro"/>
        <w:b/>
        <w:color w:val="000000" w:themeColor="text1"/>
        <w:sz w:val="28"/>
        <w:szCs w:val="28"/>
      </w:rPr>
      <w:t>Sharing</w:t>
    </w:r>
    <w:r w:rsidRPr="003B3CBA">
      <w:rPr>
        <w:rFonts w:ascii="Trajan Pro" w:hAnsi="Trajan Pro"/>
        <w:b/>
        <w:color w:val="000000" w:themeColor="text1"/>
        <w:sz w:val="28"/>
        <w:szCs w:val="28"/>
      </w:rPr>
      <w:t xml:space="preserve"> Christ 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89"/>
    <w:rsid w:val="00013D25"/>
    <w:rsid w:val="00014F7F"/>
    <w:rsid w:val="00016815"/>
    <w:rsid w:val="00021EB4"/>
    <w:rsid w:val="000233BA"/>
    <w:rsid w:val="00023F9D"/>
    <w:rsid w:val="00041C31"/>
    <w:rsid w:val="00065F89"/>
    <w:rsid w:val="00077A7C"/>
    <w:rsid w:val="00096BE0"/>
    <w:rsid w:val="000B3CCA"/>
    <w:rsid w:val="000D15E1"/>
    <w:rsid w:val="000E03E1"/>
    <w:rsid w:val="000E17BF"/>
    <w:rsid w:val="000E181E"/>
    <w:rsid w:val="001068C9"/>
    <w:rsid w:val="001121CF"/>
    <w:rsid w:val="0013265A"/>
    <w:rsid w:val="00136DC4"/>
    <w:rsid w:val="00145116"/>
    <w:rsid w:val="0016546D"/>
    <w:rsid w:val="00176D01"/>
    <w:rsid w:val="00176FFA"/>
    <w:rsid w:val="001B7682"/>
    <w:rsid w:val="001B7FAB"/>
    <w:rsid w:val="001C1A18"/>
    <w:rsid w:val="001C59B9"/>
    <w:rsid w:val="001D0516"/>
    <w:rsid w:val="001D204D"/>
    <w:rsid w:val="001D70AF"/>
    <w:rsid w:val="001E07D7"/>
    <w:rsid w:val="001E614D"/>
    <w:rsid w:val="0021510F"/>
    <w:rsid w:val="00220276"/>
    <w:rsid w:val="00233902"/>
    <w:rsid w:val="0024202A"/>
    <w:rsid w:val="002458E5"/>
    <w:rsid w:val="00261793"/>
    <w:rsid w:val="002749C6"/>
    <w:rsid w:val="00282F02"/>
    <w:rsid w:val="00284956"/>
    <w:rsid w:val="0029192F"/>
    <w:rsid w:val="002A0418"/>
    <w:rsid w:val="002C14D5"/>
    <w:rsid w:val="002D2904"/>
    <w:rsid w:val="002E2F76"/>
    <w:rsid w:val="003129CF"/>
    <w:rsid w:val="00313FC6"/>
    <w:rsid w:val="00320377"/>
    <w:rsid w:val="003309D7"/>
    <w:rsid w:val="00335AC4"/>
    <w:rsid w:val="003437CC"/>
    <w:rsid w:val="00367922"/>
    <w:rsid w:val="00377E36"/>
    <w:rsid w:val="00382B13"/>
    <w:rsid w:val="003830B8"/>
    <w:rsid w:val="00385E0F"/>
    <w:rsid w:val="00391EE2"/>
    <w:rsid w:val="003960B5"/>
    <w:rsid w:val="003A050C"/>
    <w:rsid w:val="003A28F0"/>
    <w:rsid w:val="003B5D2A"/>
    <w:rsid w:val="003D2626"/>
    <w:rsid w:val="004100EF"/>
    <w:rsid w:val="00411D7E"/>
    <w:rsid w:val="00425009"/>
    <w:rsid w:val="00463919"/>
    <w:rsid w:val="00474A42"/>
    <w:rsid w:val="004835A6"/>
    <w:rsid w:val="004855BB"/>
    <w:rsid w:val="004875F1"/>
    <w:rsid w:val="00496507"/>
    <w:rsid w:val="004A04D3"/>
    <w:rsid w:val="004B6CFA"/>
    <w:rsid w:val="004C10A7"/>
    <w:rsid w:val="004E1582"/>
    <w:rsid w:val="00510EA0"/>
    <w:rsid w:val="005375C8"/>
    <w:rsid w:val="00551216"/>
    <w:rsid w:val="005541AD"/>
    <w:rsid w:val="00565E88"/>
    <w:rsid w:val="00571FAF"/>
    <w:rsid w:val="00576CDE"/>
    <w:rsid w:val="005803EF"/>
    <w:rsid w:val="005969B1"/>
    <w:rsid w:val="005A1790"/>
    <w:rsid w:val="005B20E6"/>
    <w:rsid w:val="005C3AC9"/>
    <w:rsid w:val="005E16E1"/>
    <w:rsid w:val="005E1AE6"/>
    <w:rsid w:val="005E4A00"/>
    <w:rsid w:val="005F7E05"/>
    <w:rsid w:val="00601E4C"/>
    <w:rsid w:val="0063178E"/>
    <w:rsid w:val="00633A16"/>
    <w:rsid w:val="006519ED"/>
    <w:rsid w:val="00661B2B"/>
    <w:rsid w:val="00671E14"/>
    <w:rsid w:val="0067487F"/>
    <w:rsid w:val="006D322C"/>
    <w:rsid w:val="006E161F"/>
    <w:rsid w:val="006E632E"/>
    <w:rsid w:val="006F0C47"/>
    <w:rsid w:val="006F456A"/>
    <w:rsid w:val="00703A7C"/>
    <w:rsid w:val="00704604"/>
    <w:rsid w:val="007371BE"/>
    <w:rsid w:val="007407D3"/>
    <w:rsid w:val="00743CA9"/>
    <w:rsid w:val="00753189"/>
    <w:rsid w:val="007579C3"/>
    <w:rsid w:val="007677C2"/>
    <w:rsid w:val="00787801"/>
    <w:rsid w:val="007B0765"/>
    <w:rsid w:val="007B5467"/>
    <w:rsid w:val="007C0D1B"/>
    <w:rsid w:val="007D2574"/>
    <w:rsid w:val="007D49BB"/>
    <w:rsid w:val="007F12CE"/>
    <w:rsid w:val="007F372E"/>
    <w:rsid w:val="00801F26"/>
    <w:rsid w:val="00817118"/>
    <w:rsid w:val="00821C1C"/>
    <w:rsid w:val="00841192"/>
    <w:rsid w:val="008413F8"/>
    <w:rsid w:val="00842C29"/>
    <w:rsid w:val="0085507B"/>
    <w:rsid w:val="00861299"/>
    <w:rsid w:val="00896F89"/>
    <w:rsid w:val="008A56FC"/>
    <w:rsid w:val="008B2D83"/>
    <w:rsid w:val="008B3E68"/>
    <w:rsid w:val="008B6F9C"/>
    <w:rsid w:val="008C2C70"/>
    <w:rsid w:val="008E081F"/>
    <w:rsid w:val="008E329D"/>
    <w:rsid w:val="008E4145"/>
    <w:rsid w:val="008E7838"/>
    <w:rsid w:val="008F116F"/>
    <w:rsid w:val="008F3856"/>
    <w:rsid w:val="008F490D"/>
    <w:rsid w:val="00903B0A"/>
    <w:rsid w:val="00910AB5"/>
    <w:rsid w:val="0091289C"/>
    <w:rsid w:val="00915F35"/>
    <w:rsid w:val="009212AD"/>
    <w:rsid w:val="0095247C"/>
    <w:rsid w:val="00954D5C"/>
    <w:rsid w:val="00955ED0"/>
    <w:rsid w:val="00963E96"/>
    <w:rsid w:val="009719B8"/>
    <w:rsid w:val="009804F8"/>
    <w:rsid w:val="00982828"/>
    <w:rsid w:val="009863C9"/>
    <w:rsid w:val="009907EB"/>
    <w:rsid w:val="009A305A"/>
    <w:rsid w:val="009B77B4"/>
    <w:rsid w:val="009D4889"/>
    <w:rsid w:val="009E0C30"/>
    <w:rsid w:val="009E1999"/>
    <w:rsid w:val="009E199A"/>
    <w:rsid w:val="009E1B73"/>
    <w:rsid w:val="009E6BB7"/>
    <w:rsid w:val="00A0107F"/>
    <w:rsid w:val="00A25FB7"/>
    <w:rsid w:val="00A40A3F"/>
    <w:rsid w:val="00A43293"/>
    <w:rsid w:val="00A455B2"/>
    <w:rsid w:val="00A527F0"/>
    <w:rsid w:val="00A60EA5"/>
    <w:rsid w:val="00A76E1D"/>
    <w:rsid w:val="00A83FC7"/>
    <w:rsid w:val="00A847CD"/>
    <w:rsid w:val="00A91C2E"/>
    <w:rsid w:val="00AB2B00"/>
    <w:rsid w:val="00AB5813"/>
    <w:rsid w:val="00AD1619"/>
    <w:rsid w:val="00AD7A72"/>
    <w:rsid w:val="00B02B92"/>
    <w:rsid w:val="00B21D2C"/>
    <w:rsid w:val="00B400AD"/>
    <w:rsid w:val="00B44882"/>
    <w:rsid w:val="00B51B00"/>
    <w:rsid w:val="00B57FE9"/>
    <w:rsid w:val="00B723E9"/>
    <w:rsid w:val="00B96AF9"/>
    <w:rsid w:val="00BA4E90"/>
    <w:rsid w:val="00BB2EF8"/>
    <w:rsid w:val="00BB5429"/>
    <w:rsid w:val="00BE6B3E"/>
    <w:rsid w:val="00BF09DA"/>
    <w:rsid w:val="00BF7ED3"/>
    <w:rsid w:val="00C15DB4"/>
    <w:rsid w:val="00C21FE1"/>
    <w:rsid w:val="00C275A3"/>
    <w:rsid w:val="00C358E6"/>
    <w:rsid w:val="00C45915"/>
    <w:rsid w:val="00C477F1"/>
    <w:rsid w:val="00C74220"/>
    <w:rsid w:val="00C833E2"/>
    <w:rsid w:val="00C93E9A"/>
    <w:rsid w:val="00C96E59"/>
    <w:rsid w:val="00CA7438"/>
    <w:rsid w:val="00CB4DBC"/>
    <w:rsid w:val="00CB4EE7"/>
    <w:rsid w:val="00CC2B8A"/>
    <w:rsid w:val="00CC339B"/>
    <w:rsid w:val="00CD3E0B"/>
    <w:rsid w:val="00CF1536"/>
    <w:rsid w:val="00D02F6B"/>
    <w:rsid w:val="00D07CAF"/>
    <w:rsid w:val="00D2115C"/>
    <w:rsid w:val="00D2421E"/>
    <w:rsid w:val="00D33E1E"/>
    <w:rsid w:val="00D36F89"/>
    <w:rsid w:val="00D41A1C"/>
    <w:rsid w:val="00D44387"/>
    <w:rsid w:val="00D60DA9"/>
    <w:rsid w:val="00D6421A"/>
    <w:rsid w:val="00D81C8D"/>
    <w:rsid w:val="00D96A73"/>
    <w:rsid w:val="00DA71C5"/>
    <w:rsid w:val="00DC35BC"/>
    <w:rsid w:val="00DE4253"/>
    <w:rsid w:val="00DF1AC1"/>
    <w:rsid w:val="00DF2D20"/>
    <w:rsid w:val="00DF5B3E"/>
    <w:rsid w:val="00DF5F90"/>
    <w:rsid w:val="00E10ABE"/>
    <w:rsid w:val="00E17A87"/>
    <w:rsid w:val="00E24353"/>
    <w:rsid w:val="00E2739F"/>
    <w:rsid w:val="00E473AA"/>
    <w:rsid w:val="00E801D0"/>
    <w:rsid w:val="00E80FDF"/>
    <w:rsid w:val="00E87238"/>
    <w:rsid w:val="00E87EB2"/>
    <w:rsid w:val="00E95F74"/>
    <w:rsid w:val="00E96EFA"/>
    <w:rsid w:val="00E978B1"/>
    <w:rsid w:val="00EA60F8"/>
    <w:rsid w:val="00EA6A3F"/>
    <w:rsid w:val="00EA7F00"/>
    <w:rsid w:val="00EC0C46"/>
    <w:rsid w:val="00EF1ABA"/>
    <w:rsid w:val="00EF26C8"/>
    <w:rsid w:val="00F04B52"/>
    <w:rsid w:val="00F16ADC"/>
    <w:rsid w:val="00F21310"/>
    <w:rsid w:val="00F305B2"/>
    <w:rsid w:val="00F6333F"/>
    <w:rsid w:val="00FA1E8C"/>
    <w:rsid w:val="00FA2134"/>
    <w:rsid w:val="00FD55F1"/>
    <w:rsid w:val="00FE2351"/>
    <w:rsid w:val="00FE49DE"/>
    <w:rsid w:val="00FE6C3D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821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6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6F89"/>
  </w:style>
  <w:style w:type="paragraph" w:styleId="Footer">
    <w:name w:val="footer"/>
    <w:basedOn w:val="Normal"/>
    <w:link w:val="FooterChar"/>
    <w:uiPriority w:val="99"/>
    <w:unhideWhenUsed/>
    <w:rsid w:val="00896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89"/>
  </w:style>
  <w:style w:type="paragraph" w:styleId="ListParagraph">
    <w:name w:val="List Paragraph"/>
    <w:basedOn w:val="Normal"/>
    <w:uiPriority w:val="34"/>
    <w:qFormat/>
    <w:rsid w:val="00896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1046</Characters>
  <Application>Microsoft Macintosh Word</Application>
  <DocSecurity>0</DocSecurity>
  <Lines>8</Lines>
  <Paragraphs>2</Paragraphs>
  <ScaleCrop>false</ScaleCrop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2017-07-27T18:34:00Z</dcterms:created>
  <dcterms:modified xsi:type="dcterms:W3CDTF">2017-07-27T19:43:00Z</dcterms:modified>
</cp:coreProperties>
</file>